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360B8" w14:textId="0E7929ED" w:rsidR="005D3B3A" w:rsidRPr="005D3B3A" w:rsidRDefault="005D3B3A" w:rsidP="005D3B3A">
      <w:pPr>
        <w:jc w:val="center"/>
        <w:rPr>
          <w:sz w:val="36"/>
          <w:szCs w:val="36"/>
        </w:rPr>
      </w:pPr>
      <w:r w:rsidRPr="005D3B3A">
        <w:rPr>
          <w:rFonts w:hint="eastAsia"/>
          <w:sz w:val="36"/>
          <w:szCs w:val="36"/>
        </w:rPr>
        <w:t>適合</w:t>
      </w:r>
      <w:r w:rsidR="00900D17">
        <w:rPr>
          <w:rFonts w:hint="eastAsia"/>
          <w:sz w:val="36"/>
          <w:szCs w:val="36"/>
        </w:rPr>
        <w:t>判定通知</w:t>
      </w:r>
      <w:r w:rsidRPr="005D3B3A">
        <w:rPr>
          <w:rFonts w:hint="eastAsia"/>
          <w:sz w:val="36"/>
          <w:szCs w:val="36"/>
        </w:rPr>
        <w:t>書再発行申請書</w:t>
      </w:r>
    </w:p>
    <w:p w14:paraId="21FF6E4A" w14:textId="77777777" w:rsidR="005D3B3A" w:rsidRDefault="005D3B3A" w:rsidP="005D3B3A"/>
    <w:p w14:paraId="4180D9D0" w14:textId="75D25B24" w:rsidR="001F0313" w:rsidRPr="00E835DA" w:rsidRDefault="00CB1088" w:rsidP="001F0313">
      <w:pPr>
        <w:jc w:val="right"/>
        <w:rPr>
          <w:rFonts w:ascii="ＭＳ Ｐ明朝" w:eastAsia="ＭＳ Ｐ明朝" w:hAnsi="ＭＳ Ｐ明朝"/>
          <w:sz w:val="22"/>
          <w:szCs w:val="22"/>
        </w:rPr>
      </w:pPr>
      <w:r w:rsidRPr="00E835DA">
        <w:rPr>
          <w:rFonts w:ascii="ＭＳ Ｐ明朝" w:eastAsia="ＭＳ Ｐ明朝" w:hAnsi="ＭＳ Ｐ明朝" w:hint="eastAsia"/>
          <w:sz w:val="22"/>
          <w:szCs w:val="22"/>
        </w:rPr>
        <w:t>令和</w:t>
      </w:r>
      <w:r w:rsidR="001F0313" w:rsidRPr="00E835DA">
        <w:rPr>
          <w:rFonts w:ascii="ＭＳ Ｐ明朝" w:eastAsia="ＭＳ Ｐ明朝" w:hAnsi="ＭＳ Ｐ明朝" w:hint="eastAsia"/>
          <w:sz w:val="22"/>
          <w:szCs w:val="22"/>
        </w:rPr>
        <w:t xml:space="preserve">　　年　　月　　日</w:t>
      </w:r>
    </w:p>
    <w:p w14:paraId="0730D6E2" w14:textId="77777777" w:rsidR="001F0313" w:rsidRPr="00E835DA" w:rsidRDefault="00633F89" w:rsidP="003C7447">
      <w:pPr>
        <w:ind w:right="840" w:firstLineChars="100" w:firstLine="220"/>
        <w:rPr>
          <w:rFonts w:ascii="ＭＳ Ｐ明朝" w:eastAsia="ＭＳ Ｐ明朝" w:hAnsi="ＭＳ Ｐ明朝"/>
          <w:sz w:val="22"/>
          <w:szCs w:val="22"/>
        </w:rPr>
      </w:pPr>
      <w:r w:rsidRPr="00E835DA">
        <w:rPr>
          <w:rFonts w:ascii="ＭＳ Ｐ明朝" w:eastAsia="ＭＳ Ｐ明朝" w:hAnsi="ＭＳ Ｐ明朝" w:hint="eastAsia"/>
          <w:sz w:val="22"/>
          <w:szCs w:val="22"/>
        </w:rPr>
        <w:t>一般財団法人</w:t>
      </w:r>
      <w:r w:rsidR="001F0313" w:rsidRPr="00E835DA">
        <w:rPr>
          <w:rFonts w:ascii="ＭＳ Ｐ明朝" w:eastAsia="ＭＳ Ｐ明朝" w:hAnsi="ＭＳ Ｐ明朝" w:hint="eastAsia"/>
          <w:sz w:val="22"/>
          <w:szCs w:val="22"/>
        </w:rPr>
        <w:t xml:space="preserve">　愛知県建築住宅センター</w:t>
      </w:r>
    </w:p>
    <w:p w14:paraId="77B0592A" w14:textId="7CF8341B" w:rsidR="001F0313" w:rsidRDefault="001F0313" w:rsidP="00A3109E">
      <w:pPr>
        <w:ind w:right="840" w:firstLineChars="500" w:firstLine="1100"/>
        <w:rPr>
          <w:rFonts w:ascii="ＭＳ Ｐ明朝" w:eastAsia="ＭＳ Ｐ明朝" w:hAnsi="ＭＳ Ｐ明朝"/>
          <w:sz w:val="22"/>
          <w:szCs w:val="22"/>
        </w:rPr>
      </w:pPr>
      <w:r w:rsidRPr="00E835DA">
        <w:rPr>
          <w:rFonts w:ascii="ＭＳ Ｐ明朝" w:eastAsia="ＭＳ Ｐ明朝" w:hAnsi="ＭＳ Ｐ明朝" w:hint="eastAsia"/>
          <w:sz w:val="22"/>
          <w:szCs w:val="22"/>
        </w:rPr>
        <w:t>理事長</w:t>
      </w:r>
      <w:r w:rsidR="00BD19B9" w:rsidRPr="00E835DA">
        <w:rPr>
          <w:rFonts w:ascii="ＭＳ Ｐ明朝" w:eastAsia="ＭＳ Ｐ明朝" w:hAnsi="ＭＳ Ｐ明朝" w:hint="eastAsia"/>
          <w:sz w:val="22"/>
          <w:szCs w:val="22"/>
        </w:rPr>
        <w:t xml:space="preserve">　　</w:t>
      </w:r>
      <w:r w:rsidR="00B75576" w:rsidRPr="00E835DA">
        <w:rPr>
          <w:rFonts w:ascii="ＭＳ Ｐ明朝" w:eastAsia="ＭＳ Ｐ明朝" w:hAnsi="ＭＳ Ｐ明朝" w:hint="eastAsia"/>
          <w:sz w:val="22"/>
          <w:szCs w:val="22"/>
        </w:rPr>
        <w:t>海田　肇</w:t>
      </w:r>
      <w:r w:rsidRPr="00E835DA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A3109E">
        <w:rPr>
          <w:rFonts w:ascii="ＭＳ Ｐ明朝" w:eastAsia="ＭＳ Ｐ明朝" w:hAnsi="ＭＳ Ｐ明朝" w:hint="eastAsia"/>
          <w:sz w:val="22"/>
          <w:szCs w:val="22"/>
        </w:rPr>
        <w:t>様</w:t>
      </w:r>
    </w:p>
    <w:p w14:paraId="457DC79F" w14:textId="6B177B45" w:rsidR="00F1096E" w:rsidRDefault="00F1096E" w:rsidP="003C7447">
      <w:pPr>
        <w:ind w:right="840" w:firstLineChars="400" w:firstLine="880"/>
        <w:rPr>
          <w:rFonts w:ascii="ＭＳ Ｐ明朝" w:eastAsia="ＭＳ Ｐ明朝" w:hAnsi="ＭＳ Ｐ明朝"/>
          <w:sz w:val="22"/>
          <w:szCs w:val="22"/>
        </w:rPr>
      </w:pPr>
    </w:p>
    <w:p w14:paraId="7EE0FA47" w14:textId="77777777" w:rsidR="00D225BD" w:rsidRPr="00E835DA" w:rsidRDefault="00D225BD" w:rsidP="003C7447">
      <w:pPr>
        <w:ind w:right="840" w:firstLineChars="400" w:firstLine="880"/>
        <w:rPr>
          <w:rFonts w:ascii="ＭＳ Ｐ明朝" w:eastAsia="ＭＳ Ｐ明朝" w:hAnsi="ＭＳ Ｐ明朝"/>
          <w:sz w:val="22"/>
          <w:szCs w:val="22"/>
        </w:rPr>
      </w:pPr>
    </w:p>
    <w:p w14:paraId="4359A1E2" w14:textId="58F3DF13" w:rsidR="001F0313" w:rsidRPr="00B807AB" w:rsidRDefault="001F0313" w:rsidP="006A352C">
      <w:pPr>
        <w:wordWrap w:val="0"/>
        <w:spacing w:line="240" w:lineRule="auto"/>
        <w:ind w:leftChars="700" w:left="1470" w:right="-1"/>
        <w:jc w:val="right"/>
        <w:rPr>
          <w:rFonts w:ascii="ＭＳ Ｐ明朝" w:eastAsia="ＭＳ Ｐ明朝" w:hAnsi="ＭＳ Ｐ明朝"/>
          <w:sz w:val="22"/>
          <w:szCs w:val="22"/>
          <w:u w:val="single"/>
        </w:rPr>
      </w:pPr>
      <w:r w:rsidRPr="00B807AB">
        <w:rPr>
          <w:rFonts w:ascii="ＭＳ Ｐ明朝" w:eastAsia="ＭＳ Ｐ明朝" w:hAnsi="ＭＳ Ｐ明朝" w:hint="eastAsia"/>
          <w:sz w:val="22"/>
          <w:szCs w:val="22"/>
        </w:rPr>
        <w:t>申請者</w:t>
      </w:r>
      <w:r w:rsidR="00B807AB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Pr="00B807AB">
        <w:rPr>
          <w:rFonts w:ascii="ＭＳ Ｐ明朝" w:eastAsia="ＭＳ Ｐ明朝" w:hAnsi="ＭＳ Ｐ明朝" w:hint="eastAsia"/>
          <w:sz w:val="22"/>
          <w:szCs w:val="22"/>
          <w:u w:val="single"/>
        </w:rPr>
        <w:t>住所</w:t>
      </w:r>
      <w:r w:rsidR="00281963" w:rsidRPr="00B807A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</w:t>
      </w:r>
      <w:r w:rsidR="001E036A" w:rsidRPr="00B807A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</w:t>
      </w:r>
      <w:r w:rsidR="00A3109E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</w:t>
      </w:r>
      <w:r w:rsidR="00BD5022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　</w:t>
      </w:r>
      <w:r w:rsidR="001E036A" w:rsidRPr="00B807A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</w:t>
      </w:r>
      <w:r w:rsidRPr="00B807A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　　</w:t>
      </w:r>
      <w:r w:rsidR="00B807A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</w:t>
      </w:r>
      <w:r w:rsidR="001E036A" w:rsidRPr="00B807A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　</w:t>
      </w:r>
      <w:r w:rsidRPr="00B807A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</w:t>
      </w:r>
      <w:r w:rsidR="001E036A" w:rsidRPr="00B807A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</w:t>
      </w:r>
      <w:r w:rsidR="00B807A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</w:t>
      </w:r>
    </w:p>
    <w:p w14:paraId="10C2558B" w14:textId="25F81495" w:rsidR="008D0256" w:rsidRPr="00E835DA" w:rsidRDefault="008D0256" w:rsidP="00BD5022">
      <w:pPr>
        <w:spacing w:line="240" w:lineRule="auto"/>
        <w:ind w:leftChars="200" w:left="420" w:right="-1"/>
        <w:rPr>
          <w:rFonts w:ascii="ＭＳ Ｐ明朝" w:eastAsia="ＭＳ Ｐ明朝" w:hAnsi="ＭＳ Ｐ明朝"/>
          <w:sz w:val="22"/>
          <w:szCs w:val="22"/>
        </w:rPr>
      </w:pPr>
    </w:p>
    <w:p w14:paraId="5ABD53CD" w14:textId="1EC1D211" w:rsidR="001E036A" w:rsidRPr="00B807AB" w:rsidRDefault="003C7447" w:rsidP="00A3109E">
      <w:pPr>
        <w:spacing w:line="240" w:lineRule="auto"/>
        <w:ind w:right="-1" w:firstLineChars="2350" w:firstLine="5170"/>
        <w:rPr>
          <w:rFonts w:ascii="ＭＳ Ｐ明朝" w:eastAsia="ＭＳ Ｐ明朝" w:hAnsi="ＭＳ Ｐ明朝"/>
          <w:sz w:val="22"/>
          <w:szCs w:val="22"/>
          <w:u w:val="single"/>
        </w:rPr>
      </w:pPr>
      <w:r w:rsidRPr="00B807AB">
        <w:rPr>
          <w:rFonts w:ascii="ＭＳ Ｐ明朝" w:eastAsia="ＭＳ Ｐ明朝" w:hAnsi="ＭＳ Ｐ明朝" w:hint="eastAsia"/>
          <w:sz w:val="22"/>
          <w:szCs w:val="22"/>
          <w:u w:val="single"/>
        </w:rPr>
        <w:t>氏名</w:t>
      </w:r>
      <w:r w:rsidR="00B807AB" w:rsidRPr="00B807A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</w:t>
      </w:r>
      <w:r w:rsidR="00BD5022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</w:t>
      </w:r>
      <w:r w:rsidRPr="00B807A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</w:t>
      </w:r>
      <w:r w:rsidR="00BD5022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</w:t>
      </w:r>
      <w:r w:rsidRPr="00B807A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　</w:t>
      </w:r>
      <w:r w:rsidR="00A3109E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</w:t>
      </w:r>
      <w:r w:rsidR="00462BC6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　</w:t>
      </w:r>
      <w:r w:rsidRPr="00B807A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</w:t>
      </w:r>
      <w:r w:rsidR="00462BC6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</w:t>
      </w:r>
      <w:r w:rsidRPr="00B807A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　　</w:t>
      </w:r>
      <w:r w:rsidR="00B807AB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</w:t>
      </w:r>
    </w:p>
    <w:p w14:paraId="0AA9681C" w14:textId="055FF323" w:rsidR="003C7447" w:rsidRDefault="003C7447" w:rsidP="00462BC6">
      <w:pPr>
        <w:ind w:leftChars="200" w:left="420"/>
        <w:rPr>
          <w:rFonts w:ascii="ＭＳ Ｐ明朝" w:eastAsia="ＭＳ Ｐ明朝" w:hAnsi="ＭＳ Ｐ明朝"/>
          <w:sz w:val="22"/>
          <w:szCs w:val="22"/>
        </w:rPr>
      </w:pPr>
    </w:p>
    <w:p w14:paraId="4CFF270F" w14:textId="77777777" w:rsidR="00F1096E" w:rsidRPr="00E835DA" w:rsidRDefault="00F1096E" w:rsidP="003C7447">
      <w:pPr>
        <w:rPr>
          <w:rFonts w:ascii="ＭＳ Ｐ明朝" w:eastAsia="ＭＳ Ｐ明朝" w:hAnsi="ＭＳ Ｐ明朝"/>
          <w:sz w:val="22"/>
          <w:szCs w:val="22"/>
        </w:rPr>
      </w:pPr>
    </w:p>
    <w:p w14:paraId="79BC0FC1" w14:textId="5E19C703" w:rsidR="003C7447" w:rsidRPr="00E835DA" w:rsidRDefault="003C7447" w:rsidP="003C7447">
      <w:pPr>
        <w:jc w:val="both"/>
        <w:rPr>
          <w:rFonts w:ascii="ＭＳ Ｐ明朝" w:eastAsia="ＭＳ Ｐ明朝" w:hAnsi="ＭＳ Ｐ明朝"/>
          <w:sz w:val="22"/>
          <w:szCs w:val="22"/>
        </w:rPr>
      </w:pPr>
      <w:r w:rsidRPr="00E835DA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900D17">
        <w:rPr>
          <w:rFonts w:ascii="ＭＳ Ｐ明朝" w:eastAsia="ＭＳ Ｐ明朝" w:hAnsi="ＭＳ Ｐ明朝" w:hint="eastAsia"/>
          <w:sz w:val="22"/>
          <w:szCs w:val="22"/>
        </w:rPr>
        <w:t>建築物のエネルギー消費性能適合性判定</w:t>
      </w:r>
      <w:r w:rsidRPr="00E835DA">
        <w:rPr>
          <w:rFonts w:ascii="ＭＳ Ｐ明朝" w:eastAsia="ＭＳ Ｐ明朝" w:hAnsi="ＭＳ Ｐ明朝" w:hint="eastAsia"/>
          <w:sz w:val="22"/>
          <w:szCs w:val="22"/>
        </w:rPr>
        <w:t>における適合</w:t>
      </w:r>
      <w:r w:rsidR="00900D17">
        <w:rPr>
          <w:rFonts w:ascii="ＭＳ Ｐ明朝" w:eastAsia="ＭＳ Ｐ明朝" w:hAnsi="ＭＳ Ｐ明朝" w:hint="eastAsia"/>
          <w:sz w:val="22"/>
          <w:szCs w:val="22"/>
        </w:rPr>
        <w:t>判定通知書</w:t>
      </w:r>
      <w:r w:rsidRPr="00E835DA">
        <w:rPr>
          <w:rFonts w:ascii="ＭＳ Ｐ明朝" w:eastAsia="ＭＳ Ｐ明朝" w:hAnsi="ＭＳ Ｐ明朝" w:hint="eastAsia"/>
          <w:sz w:val="22"/>
          <w:szCs w:val="22"/>
        </w:rPr>
        <w:t>の交付を受けた次の物件について、再発行を申請します。</w:t>
      </w:r>
    </w:p>
    <w:p w14:paraId="4D2FD513" w14:textId="77777777" w:rsidR="003C7447" w:rsidRPr="00900D17" w:rsidRDefault="003C7447" w:rsidP="008D0256">
      <w:pPr>
        <w:jc w:val="center"/>
      </w:pPr>
    </w:p>
    <w:tbl>
      <w:tblPr>
        <w:tblStyle w:val="a3"/>
        <w:tblW w:w="8505" w:type="dxa"/>
        <w:tblInd w:w="108" w:type="dxa"/>
        <w:tblLook w:val="04A0" w:firstRow="1" w:lastRow="0" w:firstColumn="1" w:lastColumn="0" w:noHBand="0" w:noVBand="1"/>
      </w:tblPr>
      <w:tblGrid>
        <w:gridCol w:w="3143"/>
        <w:gridCol w:w="5362"/>
      </w:tblGrid>
      <w:tr w:rsidR="009A0FA7" w:rsidRPr="00807564" w14:paraId="02508AB5" w14:textId="77777777" w:rsidTr="004D4F6F">
        <w:trPr>
          <w:trHeight w:val="820"/>
        </w:trPr>
        <w:tc>
          <w:tcPr>
            <w:tcW w:w="314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5C85" w14:textId="6D3517E0" w:rsidR="00E51953" w:rsidRPr="00C83AD4" w:rsidRDefault="00C83AD4" w:rsidP="00C83AD4">
            <w:pPr>
              <w:spacing w:line="360" w:lineRule="auto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1.　</w:t>
            </w:r>
            <w:r w:rsidR="00900D17">
              <w:rPr>
                <w:rFonts w:ascii="ＭＳ Ｐ明朝" w:eastAsia="ＭＳ Ｐ明朝" w:hAnsi="ＭＳ Ｐ明朝" w:hint="eastAsia"/>
                <w:sz w:val="22"/>
                <w:szCs w:val="22"/>
              </w:rPr>
              <w:t>適合判定通知書番号</w:t>
            </w:r>
          </w:p>
        </w:tc>
        <w:tc>
          <w:tcPr>
            <w:tcW w:w="53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0DC6661" w14:textId="7A688393" w:rsidR="008D0256" w:rsidRPr="00E835DA" w:rsidRDefault="0031161A" w:rsidP="008D0256">
            <w:pPr>
              <w:spacing w:line="360" w:lineRule="auto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="00C83AD4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</w:t>
            </w: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第　　　</w:t>
            </w:r>
            <w:r w:rsidR="00E835DA"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="00BD5022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</w:t>
            </w: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　　</w:t>
            </w:r>
            <w:r w:rsidR="00E835DA"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号</w:t>
            </w:r>
          </w:p>
        </w:tc>
      </w:tr>
      <w:tr w:rsidR="00E51953" w:rsidRPr="00807564" w14:paraId="25DE7B31" w14:textId="77777777" w:rsidTr="004D4F6F">
        <w:trPr>
          <w:trHeight w:val="700"/>
        </w:trPr>
        <w:tc>
          <w:tcPr>
            <w:tcW w:w="31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5D13" w14:textId="60534044" w:rsidR="00E51953" w:rsidRPr="00E835DA" w:rsidRDefault="00706E1B" w:rsidP="00706E1B">
            <w:pPr>
              <w:spacing w:line="360" w:lineRule="auto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2.　</w:t>
            </w:r>
            <w:r w:rsidR="00E51953" w:rsidRPr="00BD5022">
              <w:rPr>
                <w:rFonts w:ascii="ＭＳ Ｐ明朝" w:eastAsia="ＭＳ Ｐ明朝" w:hAnsi="ＭＳ Ｐ明朝" w:hint="eastAsia"/>
                <w:spacing w:val="27"/>
                <w:kern w:val="0"/>
                <w:sz w:val="22"/>
                <w:szCs w:val="22"/>
                <w:fitText w:val="1320" w:id="-1486186240"/>
              </w:rPr>
              <w:t>交付年月</w:t>
            </w:r>
            <w:r w:rsidR="00E51953" w:rsidRPr="00BD5022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szCs w:val="22"/>
                <w:fitText w:val="1320" w:id="-1486186240"/>
              </w:rPr>
              <w:t>日</w:t>
            </w:r>
          </w:p>
        </w:tc>
        <w:tc>
          <w:tcPr>
            <w:tcW w:w="5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6FB6855" w14:textId="64AB891C" w:rsidR="00E51953" w:rsidRPr="00E835DA" w:rsidRDefault="00E835DA" w:rsidP="00C83AD4">
            <w:pPr>
              <w:widowControl w:val="0"/>
              <w:spacing w:line="360" w:lineRule="auto"/>
              <w:ind w:firstLineChars="200" w:firstLine="440"/>
              <w:jc w:val="both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>令和</w:t>
            </w:r>
            <w:r w:rsidR="00C83AD4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年　　　　月　　　　日</w:t>
            </w:r>
          </w:p>
        </w:tc>
      </w:tr>
      <w:tr w:rsidR="009A0FA7" w:rsidRPr="00807564" w14:paraId="7B85B2F4" w14:textId="77777777" w:rsidTr="004D4F6F">
        <w:trPr>
          <w:trHeight w:val="700"/>
        </w:trPr>
        <w:tc>
          <w:tcPr>
            <w:tcW w:w="31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F1B5" w14:textId="1B2944A0" w:rsidR="009A0FA7" w:rsidRPr="00E835DA" w:rsidRDefault="00706E1B" w:rsidP="00706E1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3.　</w:t>
            </w:r>
            <w:r w:rsidR="009A0FA7" w:rsidRPr="00BD5022">
              <w:rPr>
                <w:rFonts w:ascii="ＭＳ Ｐ明朝" w:eastAsia="ＭＳ Ｐ明朝" w:hAnsi="ＭＳ Ｐ明朝" w:hint="eastAsia"/>
                <w:spacing w:val="73"/>
                <w:kern w:val="0"/>
                <w:sz w:val="22"/>
                <w:szCs w:val="22"/>
                <w:fitText w:val="1320" w:id="-1486186239"/>
              </w:rPr>
              <w:t>建築場</w:t>
            </w:r>
            <w:r w:rsidR="009A0FA7" w:rsidRPr="00BD5022">
              <w:rPr>
                <w:rFonts w:ascii="ＭＳ Ｐ明朝" w:eastAsia="ＭＳ Ｐ明朝" w:hAnsi="ＭＳ Ｐ明朝" w:hint="eastAsia"/>
                <w:spacing w:val="1"/>
                <w:kern w:val="0"/>
                <w:sz w:val="22"/>
                <w:szCs w:val="22"/>
                <w:fitText w:val="1320" w:id="-1486186239"/>
              </w:rPr>
              <w:t>所</w:t>
            </w:r>
          </w:p>
        </w:tc>
        <w:tc>
          <w:tcPr>
            <w:tcW w:w="5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C51DC85" w14:textId="77777777" w:rsidR="002742C1" w:rsidRPr="00E835DA" w:rsidRDefault="002742C1" w:rsidP="008D025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477446" w:rsidRPr="00807564" w14:paraId="28BC80B6" w14:textId="77777777" w:rsidTr="004D4F6F">
        <w:trPr>
          <w:trHeight w:val="113"/>
        </w:trPr>
        <w:tc>
          <w:tcPr>
            <w:tcW w:w="314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73B470A" w14:textId="470DF704" w:rsidR="00477446" w:rsidRPr="00E835DA" w:rsidRDefault="008C58B1" w:rsidP="00706E1B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４</w:t>
            </w:r>
            <w:r w:rsidR="00706E1B"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.　</w:t>
            </w:r>
            <w:r w:rsidR="00477446" w:rsidRPr="00BD5022">
              <w:rPr>
                <w:rFonts w:ascii="ＭＳ Ｐ明朝" w:eastAsia="ＭＳ Ｐ明朝" w:hAnsi="ＭＳ Ｐ明朝" w:hint="eastAsia"/>
                <w:spacing w:val="27"/>
                <w:kern w:val="0"/>
                <w:sz w:val="22"/>
                <w:szCs w:val="22"/>
                <w:fitText w:val="1320" w:id="-1486185984"/>
              </w:rPr>
              <w:t>再発行理</w:t>
            </w:r>
            <w:r w:rsidR="00477446" w:rsidRPr="00BD5022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szCs w:val="22"/>
                <w:fitText w:val="1320" w:id="-1486185984"/>
              </w:rPr>
              <w:t>由</w:t>
            </w:r>
          </w:p>
          <w:p w14:paraId="03D58FF1" w14:textId="195A2C63" w:rsidR="00E51953" w:rsidRPr="00E835DA" w:rsidRDefault="00E51953" w:rsidP="00E51953">
            <w:pPr>
              <w:pStyle w:val="a4"/>
              <w:ind w:leftChars="0" w:left="284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>（該当項目に☑）</w:t>
            </w:r>
          </w:p>
        </w:tc>
        <w:tc>
          <w:tcPr>
            <w:tcW w:w="53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882E9A" w14:textId="14646150" w:rsidR="00477446" w:rsidRPr="00E835DA" w:rsidRDefault="00706E1B" w:rsidP="00C83AD4">
            <w:pPr>
              <w:spacing w:line="360" w:lineRule="auto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>☐　紛失</w:t>
            </w:r>
            <w:r w:rsidR="00462BC6">
              <w:rPr>
                <w:rFonts w:ascii="ＭＳ Ｐ明朝" w:eastAsia="ＭＳ Ｐ明朝" w:hAnsi="ＭＳ Ｐ明朝" w:hint="eastAsia"/>
                <w:sz w:val="22"/>
                <w:szCs w:val="22"/>
              </w:rPr>
              <w:t>、汚損、破損</w:t>
            </w: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>したため</w:t>
            </w:r>
          </w:p>
          <w:p w14:paraId="350D8117" w14:textId="1676170A" w:rsidR="00E51953" w:rsidRPr="00E835DA" w:rsidRDefault="0031161A" w:rsidP="00C83AD4">
            <w:pPr>
              <w:spacing w:line="360" w:lineRule="auto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>☐　その他</w:t>
            </w:r>
          </w:p>
          <w:p w14:paraId="79AACE62" w14:textId="3C23AFC4" w:rsidR="00E51953" w:rsidRPr="00E835DA" w:rsidRDefault="0031161A" w:rsidP="0047744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（　　　　　　　　　　</w:t>
            </w:r>
            <w:r w:rsidR="00BD5022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　　</w:t>
            </w: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　</w:t>
            </w:r>
            <w:r w:rsidR="00BD5022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</w:t>
            </w:r>
            <w:r w:rsidRPr="00E835DA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）</w:t>
            </w:r>
          </w:p>
        </w:tc>
      </w:tr>
    </w:tbl>
    <w:p w14:paraId="38B67ED7" w14:textId="73390FCB" w:rsidR="002742C1" w:rsidRDefault="002742C1" w:rsidP="008D0256">
      <w:pPr>
        <w:jc w:val="right"/>
      </w:pPr>
    </w:p>
    <w:p w14:paraId="197087CF" w14:textId="0C6B47BC" w:rsidR="00F1096E" w:rsidRDefault="00C83AD4" w:rsidP="00D225BD">
      <w:pPr>
        <w:pStyle w:val="a4"/>
        <w:ind w:leftChars="133" w:left="489" w:hangingChars="100" w:hanging="210"/>
      </w:pPr>
      <w:r w:rsidRPr="00462BC6">
        <w:rPr>
          <w:rFonts w:hint="eastAsia"/>
        </w:rPr>
        <w:t xml:space="preserve">※　</w:t>
      </w:r>
      <w:r w:rsidR="008D0256" w:rsidRPr="00462BC6">
        <w:rPr>
          <w:rFonts w:hint="eastAsia"/>
        </w:rPr>
        <w:t>代理人を通して申請をする場合は委任状が必要です。</w:t>
      </w:r>
    </w:p>
    <w:p w14:paraId="0AABBB69" w14:textId="619760F7" w:rsidR="00023B2A" w:rsidRPr="00D225BD" w:rsidRDefault="00023B2A" w:rsidP="00D225BD">
      <w:pPr>
        <w:pStyle w:val="a4"/>
        <w:ind w:leftChars="133" w:left="489" w:hangingChars="100" w:hanging="210"/>
      </w:pPr>
      <w:r>
        <w:rPr>
          <w:rFonts w:hint="eastAsia"/>
        </w:rPr>
        <w:t>※　再発行手数料は</w:t>
      </w:r>
      <w:r>
        <w:rPr>
          <w:rFonts w:hint="eastAsia"/>
        </w:rPr>
        <w:t>1</w:t>
      </w:r>
      <w:r>
        <w:rPr>
          <w:rFonts w:hint="eastAsia"/>
        </w:rPr>
        <w:t>件につき</w:t>
      </w:r>
      <w:r w:rsidR="00900D17">
        <w:rPr>
          <w:rFonts w:hint="eastAsia"/>
        </w:rPr>
        <w:t>5,5</w:t>
      </w:r>
      <w:r>
        <w:rPr>
          <w:rFonts w:hint="eastAsia"/>
        </w:rPr>
        <w:t>00</w:t>
      </w:r>
      <w:r>
        <w:rPr>
          <w:rFonts w:hint="eastAsia"/>
        </w:rPr>
        <w:t>円（税込み）となります。</w:t>
      </w:r>
    </w:p>
    <w:sectPr w:rsidR="00023B2A" w:rsidRPr="00D225BD" w:rsidSect="002742C1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E588C" w14:textId="77777777" w:rsidR="008E5309" w:rsidRDefault="008E5309" w:rsidP="001F412C">
      <w:r>
        <w:separator/>
      </w:r>
    </w:p>
  </w:endnote>
  <w:endnote w:type="continuationSeparator" w:id="0">
    <w:p w14:paraId="70BF57FA" w14:textId="77777777" w:rsidR="008E5309" w:rsidRDefault="008E5309" w:rsidP="001F4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3865D" w14:textId="77777777" w:rsidR="008E5309" w:rsidRDefault="008E5309" w:rsidP="001F412C">
      <w:r>
        <w:separator/>
      </w:r>
    </w:p>
  </w:footnote>
  <w:footnote w:type="continuationSeparator" w:id="0">
    <w:p w14:paraId="697303BF" w14:textId="77777777" w:rsidR="008E5309" w:rsidRDefault="008E5309" w:rsidP="001F4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16139"/>
    <w:multiLevelType w:val="hybridMultilevel"/>
    <w:tmpl w:val="828A703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644021F"/>
    <w:multiLevelType w:val="hybridMultilevel"/>
    <w:tmpl w:val="C0284CB2"/>
    <w:lvl w:ilvl="0" w:tplc="018CA0C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C230E82"/>
    <w:multiLevelType w:val="hybridMultilevel"/>
    <w:tmpl w:val="67EEA2B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86966274">
    <w:abstractNumId w:val="0"/>
  </w:num>
  <w:num w:numId="2" w16cid:durableId="1803766134">
    <w:abstractNumId w:val="2"/>
  </w:num>
  <w:num w:numId="3" w16cid:durableId="1782676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FA7"/>
    <w:rsid w:val="00023B2A"/>
    <w:rsid w:val="00106913"/>
    <w:rsid w:val="001472D6"/>
    <w:rsid w:val="001610B6"/>
    <w:rsid w:val="00164EEB"/>
    <w:rsid w:val="001663C0"/>
    <w:rsid w:val="001B14FC"/>
    <w:rsid w:val="001B27A3"/>
    <w:rsid w:val="001C27E7"/>
    <w:rsid w:val="001E036A"/>
    <w:rsid w:val="001E43BB"/>
    <w:rsid w:val="001F0313"/>
    <w:rsid w:val="001F412C"/>
    <w:rsid w:val="00250375"/>
    <w:rsid w:val="002742C1"/>
    <w:rsid w:val="00281963"/>
    <w:rsid w:val="002B2E2C"/>
    <w:rsid w:val="002C41D7"/>
    <w:rsid w:val="002E69D4"/>
    <w:rsid w:val="002F4AD6"/>
    <w:rsid w:val="0031161A"/>
    <w:rsid w:val="0036157F"/>
    <w:rsid w:val="00385F67"/>
    <w:rsid w:val="003C00E2"/>
    <w:rsid w:val="003C7447"/>
    <w:rsid w:val="00420EB9"/>
    <w:rsid w:val="00425581"/>
    <w:rsid w:val="00441D51"/>
    <w:rsid w:val="00462BC6"/>
    <w:rsid w:val="00477446"/>
    <w:rsid w:val="00487EFD"/>
    <w:rsid w:val="004B61A2"/>
    <w:rsid w:val="004D4F6F"/>
    <w:rsid w:val="00544F3A"/>
    <w:rsid w:val="00571703"/>
    <w:rsid w:val="005A276F"/>
    <w:rsid w:val="005A3E24"/>
    <w:rsid w:val="005D3B3A"/>
    <w:rsid w:val="00615D10"/>
    <w:rsid w:val="00633F89"/>
    <w:rsid w:val="006429ED"/>
    <w:rsid w:val="006504ED"/>
    <w:rsid w:val="0065306D"/>
    <w:rsid w:val="006A352C"/>
    <w:rsid w:val="006B2ED4"/>
    <w:rsid w:val="007026FE"/>
    <w:rsid w:val="00706E1B"/>
    <w:rsid w:val="00764CC8"/>
    <w:rsid w:val="00807564"/>
    <w:rsid w:val="00841588"/>
    <w:rsid w:val="008418A1"/>
    <w:rsid w:val="008418EB"/>
    <w:rsid w:val="00876820"/>
    <w:rsid w:val="008C58B1"/>
    <w:rsid w:val="008C7E78"/>
    <w:rsid w:val="008D0256"/>
    <w:rsid w:val="008E5309"/>
    <w:rsid w:val="008F227B"/>
    <w:rsid w:val="00900D17"/>
    <w:rsid w:val="00917D08"/>
    <w:rsid w:val="00933D83"/>
    <w:rsid w:val="009A0FA7"/>
    <w:rsid w:val="00A1596A"/>
    <w:rsid w:val="00A15E13"/>
    <w:rsid w:val="00A15FCE"/>
    <w:rsid w:val="00A3109E"/>
    <w:rsid w:val="00A80319"/>
    <w:rsid w:val="00B75576"/>
    <w:rsid w:val="00B807AB"/>
    <w:rsid w:val="00B946F1"/>
    <w:rsid w:val="00BD19B9"/>
    <w:rsid w:val="00BD5022"/>
    <w:rsid w:val="00BE6D6C"/>
    <w:rsid w:val="00C83AD4"/>
    <w:rsid w:val="00C96CAF"/>
    <w:rsid w:val="00CB1088"/>
    <w:rsid w:val="00CB6954"/>
    <w:rsid w:val="00D0073C"/>
    <w:rsid w:val="00D13DF7"/>
    <w:rsid w:val="00D20622"/>
    <w:rsid w:val="00D225BD"/>
    <w:rsid w:val="00D2660E"/>
    <w:rsid w:val="00D55B3B"/>
    <w:rsid w:val="00D644B5"/>
    <w:rsid w:val="00D97FE3"/>
    <w:rsid w:val="00DB62C0"/>
    <w:rsid w:val="00DD2EB0"/>
    <w:rsid w:val="00E26D7F"/>
    <w:rsid w:val="00E31332"/>
    <w:rsid w:val="00E50D8A"/>
    <w:rsid w:val="00E51953"/>
    <w:rsid w:val="00E835DA"/>
    <w:rsid w:val="00EA4846"/>
    <w:rsid w:val="00EC5339"/>
    <w:rsid w:val="00ED1C4D"/>
    <w:rsid w:val="00F1096E"/>
    <w:rsid w:val="00F1499E"/>
    <w:rsid w:val="00F44CB2"/>
    <w:rsid w:val="00FC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3C2508"/>
  <w15:docId w15:val="{98FA6286-7D05-4672-920E-70DC022BC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0FA7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E50D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50D8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F41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F412C"/>
  </w:style>
  <w:style w:type="paragraph" w:styleId="a9">
    <w:name w:val="footer"/>
    <w:basedOn w:val="a"/>
    <w:link w:val="aa"/>
    <w:uiPriority w:val="99"/>
    <w:unhideWhenUsed/>
    <w:rsid w:val="001F412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F412C"/>
  </w:style>
  <w:style w:type="character" w:styleId="ab">
    <w:name w:val="Placeholder Text"/>
    <w:basedOn w:val="a0"/>
    <w:uiPriority w:val="99"/>
    <w:semiHidden/>
    <w:rsid w:val="00CB10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F0C5D-7311-46F0-AA72-578399DBD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ito hidaka</dc:creator>
  <cp:lastModifiedBy>hashimoto makoto</cp:lastModifiedBy>
  <cp:revision>11</cp:revision>
  <cp:lastPrinted>2022-07-13T02:06:00Z</cp:lastPrinted>
  <dcterms:created xsi:type="dcterms:W3CDTF">2022-07-12T00:13:00Z</dcterms:created>
  <dcterms:modified xsi:type="dcterms:W3CDTF">2024-03-26T11:54:00Z</dcterms:modified>
</cp:coreProperties>
</file>